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44d7acafe940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HURLENS AGENTURFORRETNING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Eidsvåg I Romsdal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Eidsvåg I Romsdal,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HURLENS AGENTURFORRETNING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49dafb3418456b"/>
      <w:footerReference xmlns:r="http://schemas.openxmlformats.org/officeDocument/2006/relationships" w:type="default" r:id="R461b5f44fb074d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HURLENS AGENTURFORRETNING AS   ·   Org.nr 976 201 639   ·   6460 EIDSVÅG I ROMSDAL   ·   Tlf. 94 73 26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HURLENS AGENTURFORRETNING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49dafb3418456b" /><Relationship Type="http://schemas.openxmlformats.org/officeDocument/2006/relationships/footer" Target="/word/footer1.xml" Id="R461b5f44fb074db7" /></Relationships>
</file>