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a514e0ab0247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BRUNSBICA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BRUNSBICA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75b53e425f400f"/>
      <w:footerReference xmlns:r="http://schemas.openxmlformats.org/officeDocument/2006/relationships" w:type="default" r:id="Rd361251081ab45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BRUNSBICA AS   ·   Org.nr 976 162 307   ·   c/o Botten, Munthes plass 46   ·   1366 LYSAKER   ·   Tlf. 66 85 59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BRUNSBICA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75b53e425f400f" /><Relationship Type="http://schemas.openxmlformats.org/officeDocument/2006/relationships/footer" Target="/word/footer1.xml" Id="Rd361251081ab45cf" /></Relationships>
</file>