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ebc7e16a5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47d79d19fb1a4359"/>
      <w:footerReference xmlns:r="http://schemas.openxmlformats.org/officeDocument/2006/relationships" w:type="default" r:id="R2687ba6310b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79d19fb1a4359" /><Relationship Type="http://schemas.openxmlformats.org/officeDocument/2006/relationships/footer" Target="/word/footer1.xml" Id="R2687ba6310b54ed9" /></Relationships>
</file>