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4e259d49b34c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3a5f33a395464e"/>
      <w:footerReference xmlns:r="http://schemas.openxmlformats.org/officeDocument/2006/relationships" w:type="default" r:id="Rbb93424ff49045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 GRUPPEN AS   ·   Org.nr 976 094 727   ·   Østbuen 2   ·   1820 SPYDEBERG   ·   Tlf. 69 88 02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3a5f33a395464e" /><Relationship Type="http://schemas.openxmlformats.org/officeDocument/2006/relationships/footer" Target="/word/footer1.xml" Id="Rbb93424ff49045ed" /></Relationships>
</file>