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ea117f243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BURUM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BURUM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b3325ecbc4b65"/>
      <w:footerReference xmlns:r="http://schemas.openxmlformats.org/officeDocument/2006/relationships" w:type="default" r:id="R5652c6a1beb8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BURUM   ·   Org.nr 976 052 153   ·   Kaksrudgata 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BURUM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b3325ecbc4b65" /><Relationship Type="http://schemas.openxmlformats.org/officeDocument/2006/relationships/footer" Target="/word/footer1.xml" Id="R5652c6a1beb848c0" /></Relationships>
</file>