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969c0d1f7a4b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JÆREN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Kleppe,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REGNSKAP AS</w:t>
      </w:r>
    </w:p>
    <w:sectPr>
      <w:headerReference xmlns:r="http://schemas.openxmlformats.org/officeDocument/2006/relationships" w:type="default" r:id="Ref30bc19ed3841e3"/>
      <w:footerReference xmlns:r="http://schemas.openxmlformats.org/officeDocument/2006/relationships" w:type="default" r:id="Rca46c80db6024a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REGNSKAP AS   ·   Org.nr 975 966 992   ·   Jærvegen 530   ·   4350 KLEPPE   ·   Tlf. 51 78 86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30bc19ed3841e3" /><Relationship Type="http://schemas.openxmlformats.org/officeDocument/2006/relationships/footer" Target="/word/footer1.xml" Id="Rca46c80db6024a4a" /></Relationships>
</file>