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d1bea20c54e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0cb38221a4c84"/>
      <w:footerReference xmlns:r="http://schemas.openxmlformats.org/officeDocument/2006/relationships" w:type="default" r:id="Rbdbd5bf1ca1e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0cb38221a4c84" /><Relationship Type="http://schemas.openxmlformats.org/officeDocument/2006/relationships/footer" Target="/word/footer1.xml" Id="Rbdbd5bf1ca1e4820" /></Relationships>
</file>