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c4c0e0a2341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STRANDVEIEN AUTO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e7fe96f12dbb4a2d"/>
      <w:footerReference xmlns:r="http://schemas.openxmlformats.org/officeDocument/2006/relationships" w:type="default" r:id="Rdf85e60c6725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e96f12dbb4a2d" /><Relationship Type="http://schemas.openxmlformats.org/officeDocument/2006/relationships/footer" Target="/word/footer1.xml" Id="Rdf85e60c67254e8b" /></Relationships>
</file>