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34afeaae0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STRANDVEIEN AUTO AS, org.nr 975 964 310,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9ebc311be63646cc"/>
      <w:footerReference xmlns:r="http://schemas.openxmlformats.org/officeDocument/2006/relationships" w:type="default" r:id="Rb4637ca31f6b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c311be63646cc" /><Relationship Type="http://schemas.openxmlformats.org/officeDocument/2006/relationships/footer" Target="/word/footer1.xml" Id="Rb4637ca31f6b4db9" /></Relationships>
</file>