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9de367bbf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STRANDVEIEN AUTO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b0cce380d934f86"/>
      <w:footerReference xmlns:r="http://schemas.openxmlformats.org/officeDocument/2006/relationships" w:type="default" r:id="Rfd3aa4df9cd4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cce380d934f86" /><Relationship Type="http://schemas.openxmlformats.org/officeDocument/2006/relationships/footer" Target="/word/footer1.xml" Id="Rfd3aa4df9cd4490f" /></Relationships>
</file>