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0d5208b2c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644c4c6849124924"/>
      <w:footerReference xmlns:r="http://schemas.openxmlformats.org/officeDocument/2006/relationships" w:type="default" r:id="Rc73c77fbf3e4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c4c6849124924" /><Relationship Type="http://schemas.openxmlformats.org/officeDocument/2006/relationships/footer" Target="/word/footer1.xml" Id="Rc73c77fbf3e44db0" /></Relationships>
</file>