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c9561e7a0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STRANDVEIEN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9608a1aa4b404846"/>
      <w:footerReference xmlns:r="http://schemas.openxmlformats.org/officeDocument/2006/relationships" w:type="default" r:id="R6df2726f1bf5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8a1aa4b404846" /><Relationship Type="http://schemas.openxmlformats.org/officeDocument/2006/relationships/footer" Target="/word/footer1.xml" Id="R6df2726f1bf54c79" /></Relationships>
</file>