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dce9e6af1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52c0ee1ba44b8"/>
      <w:footerReference xmlns:r="http://schemas.openxmlformats.org/officeDocument/2006/relationships" w:type="default" r:id="R90aebc6d3257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52c0ee1ba44b8" /><Relationship Type="http://schemas.openxmlformats.org/officeDocument/2006/relationships/footer" Target="/word/footer1.xml" Id="R90aebc6d32574c57" /></Relationships>
</file>