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e183205ac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 CEMENT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 CEMENT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cc651232e48ca"/>
      <w:footerReference xmlns:r="http://schemas.openxmlformats.org/officeDocument/2006/relationships" w:type="default" r:id="R772cc0943e7c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 CEMENT AS   ·   Org.nr 975 962 849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 CEMENT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cc651232e48ca" /><Relationship Type="http://schemas.openxmlformats.org/officeDocument/2006/relationships/footer" Target="/word/footer1.xml" Id="R772cc0943e7c49a7" /></Relationships>
</file>