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0d5912fca49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NORWEGIAN SERVICE TEAM INDUSTRIES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354d551329b747cf"/>
      <w:footerReference xmlns:r="http://schemas.openxmlformats.org/officeDocument/2006/relationships" w:type="default" r:id="Ref00cd6a021a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d551329b747cf" /><Relationship Type="http://schemas.openxmlformats.org/officeDocument/2006/relationships/footer" Target="/word/footer1.xml" Id="Ref00cd6a021a484b" /></Relationships>
</file>