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2a0cc550f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NORWEGIAN SERVICE TEAM INDUSTRIES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2df48ded0bb4a08"/>
      <w:footerReference xmlns:r="http://schemas.openxmlformats.org/officeDocument/2006/relationships" w:type="default" r:id="R588f6636a2cf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f48ded0bb4a08" /><Relationship Type="http://schemas.openxmlformats.org/officeDocument/2006/relationships/footer" Target="/word/footer1.xml" Id="R588f6636a2cf4558" /></Relationships>
</file>