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07f40f45b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2455da5b20c947f1"/>
      <w:footerReference xmlns:r="http://schemas.openxmlformats.org/officeDocument/2006/relationships" w:type="default" r:id="Rb3b011d3d219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5da5b20c947f1" /><Relationship Type="http://schemas.openxmlformats.org/officeDocument/2006/relationships/footer" Target="/word/footer1.xml" Id="Rb3b011d3d2194cc7" /></Relationships>
</file>