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aac8d543a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595aefc2bd4a79"/>
      <w:footerReference xmlns:r="http://schemas.openxmlformats.org/officeDocument/2006/relationships" w:type="default" r:id="Rab00c9b7d16b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95aefc2bd4a79" /><Relationship Type="http://schemas.openxmlformats.org/officeDocument/2006/relationships/footer" Target="/word/footer1.xml" Id="Rab00c9b7d16b4071" /></Relationships>
</file>