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9dbe6850e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527e1bb63ad544b5"/>
      <w:footerReference xmlns:r="http://schemas.openxmlformats.org/officeDocument/2006/relationships" w:type="default" r:id="Rf7db8b0bbbf6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e1bb63ad544b5" /><Relationship Type="http://schemas.openxmlformats.org/officeDocument/2006/relationships/footer" Target="/word/footer1.xml" Id="Rf7db8b0bbbf64610" /></Relationships>
</file>