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52fdd30fb4f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ALPHA REVISJON AS, org.nr 975 800 679,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63fd3c60ed144d25"/>
      <w:footerReference xmlns:r="http://schemas.openxmlformats.org/officeDocument/2006/relationships" w:type="default" r:id="Ref28d78191bf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d3c60ed144d25" /><Relationship Type="http://schemas.openxmlformats.org/officeDocument/2006/relationships/footer" Target="/word/footer1.xml" Id="Ref28d78191bf4f1b" /></Relationships>
</file>