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bdb010559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OSLOKANALEN AS, org.nr 975 782 174,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08e69b629f124f6e"/>
      <w:footerReference xmlns:r="http://schemas.openxmlformats.org/officeDocument/2006/relationships" w:type="default" r:id="Rc684b6362f44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69b629f124f6e" /><Relationship Type="http://schemas.openxmlformats.org/officeDocument/2006/relationships/footer" Target="/word/footer1.xml" Id="Rc684b6362f444741" /></Relationships>
</file>