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5a1fbae1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cea02afdf0a243db"/>
      <w:footerReference xmlns:r="http://schemas.openxmlformats.org/officeDocument/2006/relationships" w:type="default" r:id="R7eef5678a3e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02afdf0a243db" /><Relationship Type="http://schemas.openxmlformats.org/officeDocument/2006/relationships/footer" Target="/word/footer1.xml" Id="R7eef5678a3eb432d" /></Relationships>
</file>