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077af6c74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STATSBANENES VERKSTEDARBERFORENING AVD 13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179a2b883dd74ad5"/>
      <w:footerReference xmlns:r="http://schemas.openxmlformats.org/officeDocument/2006/relationships" w:type="default" r:id="R073233e4f137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a2b883dd74ad5" /><Relationship Type="http://schemas.openxmlformats.org/officeDocument/2006/relationships/footer" Target="/word/footer1.xml" Id="R073233e4f13742a8" /></Relationships>
</file>