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0e88d8f1a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e3e7ebdbe431e"/>
      <w:footerReference xmlns:r="http://schemas.openxmlformats.org/officeDocument/2006/relationships" w:type="default" r:id="R2dd7ded76de6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e3e7ebdbe431e" /><Relationship Type="http://schemas.openxmlformats.org/officeDocument/2006/relationships/footer" Target="/word/footer1.xml" Id="R2dd7ded76de64ee7" /></Relationships>
</file>