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096f0ae2d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db7aa3a9a1c45b8"/>
      <w:footerReference xmlns:r="http://schemas.openxmlformats.org/officeDocument/2006/relationships" w:type="default" r:id="R94c0387cdb1f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7aa3a9a1c45b8" /><Relationship Type="http://schemas.openxmlformats.org/officeDocument/2006/relationships/footer" Target="/word/footer1.xml" Id="R94c0387cdb1f4ab8" /></Relationships>
</file>