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3ae0f6868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e84a1c8e53c4b93"/>
      <w:footerReference xmlns:r="http://schemas.openxmlformats.org/officeDocument/2006/relationships" w:type="default" r:id="R4810573222f1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4a1c8e53c4b93" /><Relationship Type="http://schemas.openxmlformats.org/officeDocument/2006/relationships/footer" Target="/word/footer1.xml" Id="R4810573222f14bef" /></Relationships>
</file>