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00e08a312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36d9ab7bdb49474c"/>
      <w:footerReference xmlns:r="http://schemas.openxmlformats.org/officeDocument/2006/relationships" w:type="default" r:id="R800ae2f8c425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9ab7bdb49474c" /><Relationship Type="http://schemas.openxmlformats.org/officeDocument/2006/relationships/footer" Target="/word/footer1.xml" Id="R800ae2f8c4254a67" /></Relationships>
</file>