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6d8b2ed67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428eb07ed4e17"/>
      <w:footerReference xmlns:r="http://schemas.openxmlformats.org/officeDocument/2006/relationships" w:type="default" r:id="Rd55b5806f0d8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428eb07ed4e17" /><Relationship Type="http://schemas.openxmlformats.org/officeDocument/2006/relationships/footer" Target="/word/footer1.xml" Id="Rd55b5806f0d8491e" /></Relationships>
</file>