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8d30e74edf44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NISSEN OG HUSTRUES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NISSEN OG HUSTRUES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ee8762f5ab4a00"/>
      <w:footerReference xmlns:r="http://schemas.openxmlformats.org/officeDocument/2006/relationships" w:type="default" r:id="R5c4fd19963fe44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NISSEN OG HUSTRUES STIFTELSE   ·   Org.nr 975 369 250   ·   Vollabakken 3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NISSEN OG HUSTRUES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ee8762f5ab4a00" /><Relationship Type="http://schemas.openxmlformats.org/officeDocument/2006/relationships/footer" Target="/word/footer1.xml" Id="R5c4fd19963fe445e" /></Relationships>
</file>