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2e93da87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LIER REGNSKAP AS, org.nr 975 363 791,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363485c913a540b6"/>
      <w:footerReference xmlns:r="http://schemas.openxmlformats.org/officeDocument/2006/relationships" w:type="default" r:id="R53b52ede02d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485c913a540b6" /><Relationship Type="http://schemas.openxmlformats.org/officeDocument/2006/relationships/footer" Target="/word/footer1.xml" Id="R53b52ede02d645ae" /></Relationships>
</file>