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29435dff2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ce3ca00e269f4ba0"/>
      <w:footerReference xmlns:r="http://schemas.openxmlformats.org/officeDocument/2006/relationships" w:type="default" r:id="R3e15e3ec659e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ca00e269f4ba0" /><Relationship Type="http://schemas.openxmlformats.org/officeDocument/2006/relationships/footer" Target="/word/footer1.xml" Id="R3e15e3ec659e4d3f" /></Relationships>
</file>