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7c78e4dc4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f32eb28740704050"/>
      <w:footerReference xmlns:r="http://schemas.openxmlformats.org/officeDocument/2006/relationships" w:type="default" r:id="Rd86154ce27ae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eb28740704050" /><Relationship Type="http://schemas.openxmlformats.org/officeDocument/2006/relationships/footer" Target="/word/footer1.xml" Id="Rd86154ce27ae45f7" /></Relationships>
</file>