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874da07c3347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a0bc2a42167a4e12"/>
      <w:footerReference xmlns:r="http://schemas.openxmlformats.org/officeDocument/2006/relationships" w:type="default" r:id="R676148ab4b3b45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bc2a42167a4e12" /><Relationship Type="http://schemas.openxmlformats.org/officeDocument/2006/relationships/footer" Target="/word/footer1.xml" Id="R676148ab4b3b451b" /></Relationships>
</file>