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3a2300986345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 EINAR KNE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 EINAR KNE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a69149f6e247ec"/>
      <w:footerReference xmlns:r="http://schemas.openxmlformats.org/officeDocument/2006/relationships" w:type="default" r:id="R9b95be71408f42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 EINAR KNE AS   ·   Org.nr 974 904 535   ·   Tømmermannsgata 6   ·   7725 STEINKJER   ·   Tlf. 90 08 58 87   ·   post@oekne.no   ·   www.oekne.no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 EINAR KNE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a69149f6e247ec" /><Relationship Type="http://schemas.openxmlformats.org/officeDocument/2006/relationships/footer" Target="/word/footer1.xml" Id="R9b95be71408f4274" /></Relationships>
</file>