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d7f2c9932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KINO OG KONSERTHUS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KINO OG KONSERTHUS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19af6e4e5467e"/>
      <w:footerReference xmlns:r="http://schemas.openxmlformats.org/officeDocument/2006/relationships" w:type="default" r:id="Rf1b8124b5b72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KINO OG KONSERTHUS KF   ·   Org.nr 974 773 201   ·   Knut Knutsen OAS gate 4   ·   5528 HAUGESUND   ·   Tlf. 52 74 33 70   ·   kultur.festivalutvikling@haugesund.kommune.no   ·   www.haugesund.kommune.no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KINO OG KONSERTHUS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19af6e4e5467e" /><Relationship Type="http://schemas.openxmlformats.org/officeDocument/2006/relationships/footer" Target="/word/footer1.xml" Id="Rf1b8124b5b72433f" /></Relationships>
</file>