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507e8f482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RIKSREVISJONEN, org.nr 974 760 843,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b5436f1570d4259"/>
      <w:footerReference xmlns:r="http://schemas.openxmlformats.org/officeDocument/2006/relationships" w:type="default" r:id="R95410a6679e4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36f1570d4259" /><Relationship Type="http://schemas.openxmlformats.org/officeDocument/2006/relationships/footer" Target="/word/footer1.xml" Id="R95410a6679e44b8d" /></Relationships>
</file>