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8dd731cf2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9bc459fc5e3840dd"/>
      <w:footerReference xmlns:r="http://schemas.openxmlformats.org/officeDocument/2006/relationships" w:type="default" r:id="R93786d3fd3f2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459fc5e3840dd" /><Relationship Type="http://schemas.openxmlformats.org/officeDocument/2006/relationships/footer" Target="/word/footer1.xml" Id="R93786d3fd3f24d0a" /></Relationships>
</file>