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0bf1b7ec4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ØST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ØST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90eb6078c4612"/>
      <w:footerReference xmlns:r="http://schemas.openxmlformats.org/officeDocument/2006/relationships" w:type="default" r:id="R10ab5909f565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90eb6078c4612" /><Relationship Type="http://schemas.openxmlformats.org/officeDocument/2006/relationships/footer" Target="/word/footer1.xml" Id="R10ab5909f5654b7b" /></Relationships>
</file>