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d9edac18942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KRISTIANSAND KOMMUNE EIENDOM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Nodeland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Nodeland,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KRISTIANSAND KOMMUNE EIENDOM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c76909e53043fa"/>
      <w:footerReference xmlns:r="http://schemas.openxmlformats.org/officeDocument/2006/relationships" w:type="default" r:id="R26944f5cc01b45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KRISTIANSAND KOMMUNE EIENDOM   ·   Org.nr 974 599 201   ·   Postboks 4   ·   4685 NODELAND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KRISTIANSAND KOMMUNE EIENDOM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76909e53043fa" /><Relationship Type="http://schemas.openxmlformats.org/officeDocument/2006/relationships/footer" Target="/word/footer1.xml" Id="R26944f5cc01b4553" /></Relationships>
</file>