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d2cc317ff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TØMTU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7c2c7a5ba1754aa4"/>
      <w:footerReference xmlns:r="http://schemas.openxmlformats.org/officeDocument/2006/relationships" w:type="default" r:id="Rb6ed1f88c639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c7a5ba1754aa4" /><Relationship Type="http://schemas.openxmlformats.org/officeDocument/2006/relationships/footer" Target="/word/footer1.xml" Id="Rb6ed1f88c639466c" /></Relationships>
</file>