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02dc2c1b5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dbb946ce045b415e"/>
      <w:footerReference xmlns:r="http://schemas.openxmlformats.org/officeDocument/2006/relationships" w:type="default" r:id="R55fd00c6dbbd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946ce045b415e" /><Relationship Type="http://schemas.openxmlformats.org/officeDocument/2006/relationships/footer" Target="/word/footer1.xml" Id="R55fd00c6dbbd46ab" /></Relationships>
</file>