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ad0b0ab03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ROGNAN REVISJON AS, org.nr 974 483 491,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6b2650d35ad94f27"/>
      <w:footerReference xmlns:r="http://schemas.openxmlformats.org/officeDocument/2006/relationships" w:type="default" r:id="R714874158468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650d35ad94f27" /><Relationship Type="http://schemas.openxmlformats.org/officeDocument/2006/relationships/footer" Target="/word/footer1.xml" Id="R7148741584684f2d" /></Relationships>
</file>