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bf3196ac6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9a9b06fa25e54569"/>
      <w:footerReference xmlns:r="http://schemas.openxmlformats.org/officeDocument/2006/relationships" w:type="default" r:id="Rf06dff9daa15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b06fa25e54569" /><Relationship Type="http://schemas.openxmlformats.org/officeDocument/2006/relationships/footer" Target="/word/footer1.xml" Id="Rf06dff9daa15412d" /></Relationships>
</file>