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7c6a67de2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b8f3ce3ae98a40b0"/>
      <w:footerReference xmlns:r="http://schemas.openxmlformats.org/officeDocument/2006/relationships" w:type="default" r:id="Rc39fe688425f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3ce3ae98a40b0" /><Relationship Type="http://schemas.openxmlformats.org/officeDocument/2006/relationships/footer" Target="/word/footer1.xml" Id="Rc39fe688425f4dfd" /></Relationships>
</file>