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246c3d93d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83f3b49b24dac"/>
      <w:footerReference xmlns:r="http://schemas.openxmlformats.org/officeDocument/2006/relationships" w:type="default" r:id="R92893afb54ca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DIVESERVICE AS   ·   Org.nr 974 469 618   ·   Fabrikkvegen 52   ·   2849 KAPP   ·   audun@diveservice.no   ·   www.diveservice.no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83f3b49b24dac" /><Relationship Type="http://schemas.openxmlformats.org/officeDocument/2006/relationships/footer" Target="/word/footer1.xml" Id="R92893afb54ca4c0f" /></Relationships>
</file>