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f7d425eda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efe9506ffb1a4980"/>
      <w:footerReference xmlns:r="http://schemas.openxmlformats.org/officeDocument/2006/relationships" w:type="default" r:id="R2ae5a76d3e90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9506ffb1a4980" /><Relationship Type="http://schemas.openxmlformats.org/officeDocument/2006/relationships/footer" Target="/word/footer1.xml" Id="R2ae5a76d3e904357" /></Relationships>
</file>