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b3345bbe1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HABER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cae5abe357634c0d"/>
      <w:footerReference xmlns:r="http://schemas.openxmlformats.org/officeDocument/2006/relationships" w:type="default" r:id="R1f4c44962deb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5abe357634c0d" /><Relationship Type="http://schemas.openxmlformats.org/officeDocument/2006/relationships/footer" Target="/word/footer1.xml" Id="R1f4c44962deb4b3c" /></Relationships>
</file>