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d5ceabe71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BOKHOLDERIET Per Serigstad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30b41866e97f4cf7"/>
      <w:footerReference xmlns:r="http://schemas.openxmlformats.org/officeDocument/2006/relationships" w:type="default" r:id="Rcbd628bd5939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41866e97f4cf7" /><Relationship Type="http://schemas.openxmlformats.org/officeDocument/2006/relationships/footer" Target="/word/footer1.xml" Id="Rcbd628bd59394895" /></Relationships>
</file>