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c2e1bafbc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BOKHOLDERIET Per Serigstad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BOKHOLDERIET Per Serigstad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77582fc4f147be"/>
      <w:footerReference xmlns:r="http://schemas.openxmlformats.org/officeDocument/2006/relationships" w:type="default" r:id="R0eb366751794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7582fc4f147be" /><Relationship Type="http://schemas.openxmlformats.org/officeDocument/2006/relationships/footer" Target="/word/footer1.xml" Id="R0eb3667517944d4d" /></Relationships>
</file>