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38863bdacf4b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ODFJELL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ODFJELL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56c120e8614034"/>
      <w:footerReference xmlns:r="http://schemas.openxmlformats.org/officeDocument/2006/relationships" w:type="default" r:id="R4076ba0ec19c4f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ODFJELL EIENDOM AS   ·   Org.nr 974 412 233   ·   Nygårdsgaten 114   ·   5008 BERGEN   ·   Tlf. 55 21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ODFJELL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56c120e8614034" /><Relationship Type="http://schemas.openxmlformats.org/officeDocument/2006/relationships/footer" Target="/word/footer1.xml" Id="R4076ba0ec19c4f4c" /></Relationships>
</file>